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738D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长城TN140C2兼容性列表</w:t>
      </w:r>
    </w:p>
    <w:p w14:paraId="5A14B6C3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F91F8C6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4ACB45C">
      <w:pPr>
        <w:rPr>
          <w:rFonts w:hint="eastAsia"/>
          <w:lang w:val="en-US" w:eastAsia="zh-CN"/>
        </w:rPr>
      </w:pPr>
    </w:p>
    <w:tbl>
      <w:tblPr>
        <w:tblStyle w:val="3"/>
        <w:tblW w:w="6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512"/>
      </w:tblGrid>
      <w:tr w14:paraId="6937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0302F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4512" w:type="dxa"/>
            <w:vAlign w:val="center"/>
          </w:tcPr>
          <w:p w14:paraId="325EBE3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规格</w:t>
            </w:r>
          </w:p>
        </w:tc>
      </w:tr>
      <w:tr w14:paraId="722B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0F8CFA4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804841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银河麒麟桌面操作系统V10</w:t>
            </w:r>
          </w:p>
        </w:tc>
      </w:tr>
      <w:tr w14:paraId="381B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  <w:shd w:val="clear" w:color="auto" w:fill="auto"/>
            <w:vAlign w:val="center"/>
          </w:tcPr>
          <w:p w14:paraId="5E0514A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2E80A82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统信桌面操作系统V20</w:t>
            </w:r>
          </w:p>
        </w:tc>
      </w:tr>
      <w:tr w14:paraId="197A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7C70652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EE28462"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8GB DDR4</w:t>
            </w:r>
          </w:p>
        </w:tc>
      </w:tr>
      <w:tr w14:paraId="7D78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6BE5EA0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vAlign w:val="center"/>
          </w:tcPr>
          <w:p w14:paraId="1C495E20"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16GB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DDR4</w:t>
            </w:r>
          </w:p>
        </w:tc>
      </w:tr>
      <w:tr w14:paraId="6467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5836BAF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硬盘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75231D0"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256GB  M.2 NVMe</w:t>
            </w:r>
          </w:p>
        </w:tc>
      </w:tr>
      <w:tr w14:paraId="5D92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3D463066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2F2FAF94"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512GB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M.2 NVMe</w:t>
            </w:r>
          </w:p>
        </w:tc>
      </w:tr>
      <w:tr w14:paraId="5332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58370378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B3A26AF"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1TB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M.2 NVMe</w:t>
            </w:r>
          </w:p>
        </w:tc>
      </w:tr>
    </w:tbl>
    <w:p w14:paraId="5B73004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5496"/>
    <w:rsid w:val="4061546E"/>
    <w:rsid w:val="432B0F9A"/>
    <w:rsid w:val="45740F24"/>
    <w:rsid w:val="56C1236A"/>
    <w:rsid w:val="5936494E"/>
    <w:rsid w:val="67A54BD7"/>
    <w:rsid w:val="7AB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116</Characters>
  <Lines>0</Lines>
  <Paragraphs>0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2025-03-25T02:59:00Z</dcterms:created>
  <dc:creator>fang</dc:creator>
  <cp:lastModifiedBy>强仔</cp:lastModifiedBy>
  <dcterms:modified xsi:type="dcterms:W3CDTF">2025-03-27T02:39:49Z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eyJoZGlkIjoiYmRjMDQwODYxNWQyNjc5ZjExODZhYzQxMjM5Y2ZiNDMiLCJ1c2VySWQiOiI0MjU0NTA4NDgifQ==</vt:lpwstr>
  </property>
  <property fmtid="{D5CDD505-2E9C-101B-9397-08002B2CF9AE}" pid="4" name="ICV">
    <vt:lpwstr>799A5C6C269D4C78B016CEBEDE83F08C_13</vt:lpwstr>
  </property>
</Properties>
</file>