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5F" w:rsidRDefault="00BD1907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</w:rPr>
        <w:t>华北计算机系统工程研究所</w:t>
      </w:r>
    </w:p>
    <w:p w:rsidR="00AA105F" w:rsidRDefault="00BD1907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</w:rPr>
        <w:t>硕士研究生复试登记表</w:t>
      </w:r>
      <w:bookmarkStart w:id="0" w:name="_GoBack"/>
      <w:bookmarkEnd w:id="0"/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275"/>
        <w:gridCol w:w="1230"/>
        <w:gridCol w:w="471"/>
        <w:gridCol w:w="850"/>
        <w:gridCol w:w="1000"/>
        <w:gridCol w:w="275"/>
        <w:gridCol w:w="1417"/>
        <w:gridCol w:w="1694"/>
      </w:tblGrid>
      <w:tr w:rsidR="00AA105F">
        <w:trPr>
          <w:cantSplit/>
          <w:trHeight w:val="45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生源地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B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（高考</w:t>
            </w:r>
          </w:p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省份）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电子版</w:t>
            </w:r>
          </w:p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照片</w:t>
            </w:r>
          </w:p>
        </w:tc>
      </w:tr>
      <w:tr w:rsidR="00AA105F">
        <w:trPr>
          <w:cantSplit/>
          <w:trHeight w:val="45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英语程度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AA105F">
        <w:trPr>
          <w:cantSplit/>
          <w:trHeight w:val="45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准考证号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AA105F">
        <w:trPr>
          <w:cantSplit/>
          <w:trHeight w:val="529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本科院校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AA105F">
        <w:trPr>
          <w:trHeight w:val="56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本科专业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AA105F">
        <w:trPr>
          <w:trHeight w:val="45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一志愿报考单位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一志愿报考专业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初试业务课名称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AA105F">
        <w:trPr>
          <w:trHeight w:val="422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初试成绩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政治理论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英语一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数学一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业务课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总分</w:t>
            </w:r>
          </w:p>
        </w:tc>
      </w:tr>
      <w:tr w:rsidR="00AA105F">
        <w:trPr>
          <w:trHeight w:val="422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AA105F">
        <w:trPr>
          <w:trHeight w:val="42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我所研究方向一志愿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 w:rsidP="005D62F3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具体方向请参考我所官网硕士研究生招生简章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研究方向是否服从调剂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AA105F">
        <w:trPr>
          <w:trHeight w:val="626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BD1907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个人简历及获奖经历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br/>
              <w:t>（参与课程实践、竞赛、项目等相关情况，毕业设计简介）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5F" w:rsidRDefault="00AA105F">
            <w:pPr>
              <w:widowControl/>
              <w:spacing w:line="33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</w:tbl>
    <w:p w:rsidR="00AA105F" w:rsidRDefault="00AA105F"/>
    <w:sectPr w:rsidR="00AA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D3" w:rsidRDefault="004637D3" w:rsidP="002150BF">
      <w:r>
        <w:separator/>
      </w:r>
    </w:p>
  </w:endnote>
  <w:endnote w:type="continuationSeparator" w:id="0">
    <w:p w:rsidR="004637D3" w:rsidRDefault="004637D3" w:rsidP="0021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D3" w:rsidRDefault="004637D3" w:rsidP="002150BF">
      <w:r>
        <w:separator/>
      </w:r>
    </w:p>
  </w:footnote>
  <w:footnote w:type="continuationSeparator" w:id="0">
    <w:p w:rsidR="004637D3" w:rsidRDefault="004637D3" w:rsidP="0021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14"/>
    <w:rsid w:val="001372FB"/>
    <w:rsid w:val="002150BF"/>
    <w:rsid w:val="00225DD7"/>
    <w:rsid w:val="004637D3"/>
    <w:rsid w:val="0057535B"/>
    <w:rsid w:val="00575C03"/>
    <w:rsid w:val="005B1470"/>
    <w:rsid w:val="005D62F3"/>
    <w:rsid w:val="00642A1D"/>
    <w:rsid w:val="007D7C29"/>
    <w:rsid w:val="00843F7B"/>
    <w:rsid w:val="00972B74"/>
    <w:rsid w:val="009848A5"/>
    <w:rsid w:val="00A95A41"/>
    <w:rsid w:val="00AA105F"/>
    <w:rsid w:val="00BD1907"/>
    <w:rsid w:val="00CB6D43"/>
    <w:rsid w:val="00D30014"/>
    <w:rsid w:val="00E13334"/>
    <w:rsid w:val="00EE1059"/>
    <w:rsid w:val="00FA1164"/>
    <w:rsid w:val="0B086DF7"/>
    <w:rsid w:val="48A95A32"/>
    <w:rsid w:val="4D096297"/>
    <w:rsid w:val="6A81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秦岩</dc:creator>
  <cp:lastModifiedBy>AutoBVT</cp:lastModifiedBy>
  <cp:revision>4</cp:revision>
  <dcterms:created xsi:type="dcterms:W3CDTF">2020-06-01T13:35:00Z</dcterms:created>
  <dcterms:modified xsi:type="dcterms:W3CDTF">2020-10-14T02:12:00Z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