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76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143" w:afterLines="50" w:line="276" w:lineRule="auto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能力验证计划报名表</w:t>
      </w:r>
    </w:p>
    <w:tbl>
      <w:tblPr>
        <w:tblStyle w:val="12"/>
        <w:tblW w:w="9902" w:type="dxa"/>
        <w:jc w:val="center"/>
        <w:tblInd w:w="0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2"/>
        <w:gridCol w:w="2812"/>
        <w:gridCol w:w="988"/>
        <w:gridCol w:w="902"/>
        <w:gridCol w:w="2898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2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计划编号及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76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02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实验室名称</w:t>
            </w:r>
          </w:p>
        </w:tc>
        <w:tc>
          <w:tcPr>
            <w:tcW w:w="7600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02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地址/邮编</w:t>
            </w:r>
          </w:p>
        </w:tc>
        <w:tc>
          <w:tcPr>
            <w:tcW w:w="7600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02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2812" w:type="dxa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联系电话/手机</w:t>
            </w:r>
          </w:p>
        </w:tc>
        <w:tc>
          <w:tcPr>
            <w:tcW w:w="2898" w:type="dxa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02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Email</w:t>
            </w:r>
          </w:p>
        </w:tc>
        <w:tc>
          <w:tcPr>
            <w:tcW w:w="7600" w:type="dxa"/>
            <w:gridSpan w:val="4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3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7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测试项目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能力情况</w:t>
            </w:r>
          </w:p>
        </w:tc>
        <w:tc>
          <w:tcPr>
            <w:tcW w:w="76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7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获实验室认可（CNAS）情况：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7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  □全部获认可         □全部非认可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7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  □部分获认可（列出项目名称）：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7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7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获资质认定（CMA）情况：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7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  □全部获资质认定     □全部未获资质认定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70" w:lineRule="exact"/>
              <w:ind w:left="0" w:leftChars="0" w:right="0" w:rightChars="0" w:firstLine="48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□部分获资质认定（列出项目名称）：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7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02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开票信息</w:t>
            </w:r>
          </w:p>
        </w:tc>
        <w:tc>
          <w:tcPr>
            <w:tcW w:w="76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发票类型：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增值税普通发票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   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增值税专用发票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02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单位名称：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02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纳税人识别号：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02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8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注册地址：</w:t>
            </w:r>
          </w:p>
        </w:tc>
        <w:tc>
          <w:tcPr>
            <w:tcW w:w="38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电话：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02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开户银行：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02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账号：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302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注：开“增值税专用发票”请提供以上全部开票信息；开“增值税普通发票”请提供单位名称和纳税人识别号。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7" w:hRule="atLeast"/>
          <w:jc w:val="center"/>
        </w:trPr>
        <w:tc>
          <w:tcPr>
            <w:tcW w:w="9902" w:type="dxa"/>
            <w:gridSpan w:val="5"/>
          </w:tcPr>
          <w:p>
            <w:pPr>
              <w:spacing w:line="30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/>
              <w:jc w:val="both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实验室应独立地完成能力验证计划项目的试验；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实验室填好报名表后扫描返回实施机构邮箱，一旦获得报名确认，不得无故退出本次比对计划；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出于为实验室保密原因，在说明与参加实验室有关的检测结果及结果评价时，均以代码形式表示；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请填写实验室的全称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接收样品的详细地址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及联系方式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>
            <w:pPr>
              <w:snapToGrid w:val="0"/>
              <w:spacing w:line="30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line="300" w:lineRule="auto"/>
              <w:ind w:firstLine="4891" w:firstLineChars="203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line="300" w:lineRule="auto"/>
              <w:ind w:firstLine="4080" w:firstLineChars="17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实验室负责人签名（或盖章）：</w:t>
            </w:r>
          </w:p>
          <w:p>
            <w:pPr>
              <w:snapToGrid w:val="0"/>
              <w:spacing w:line="300" w:lineRule="auto"/>
              <w:ind w:firstLine="4080" w:firstLineChars="17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00" w:lineRule="auto"/>
              <w:ind w:firstLine="6492" w:firstLineChars="270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   月     日</w:t>
            </w:r>
          </w:p>
        </w:tc>
      </w:tr>
    </w:tbl>
    <w:p>
      <w:pPr>
        <w:spacing w:line="40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"mailto:报名第1、2项计划，请将报名表发送至liyf@gttc.net.cn；"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请将报名表发送至liyf@gttc.net.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cn。</w:t>
      </w:r>
    </w:p>
    <w:sectPr>
      <w:headerReference r:id="rId3" w:type="default"/>
      <w:footerReference r:id="rId4" w:type="default"/>
      <w:footerReference r:id="rId5" w:type="even"/>
      <w:footnotePr>
        <w:numFmt w:val="decimalEnclosedCircleChinese"/>
      </w:footnotePr>
      <w:pgSz w:w="11907" w:h="16840"/>
      <w:pgMar w:top="1247" w:right="1304" w:bottom="1134" w:left="1304" w:header="340" w:footer="567" w:gutter="0"/>
      <w:cols w:space="425" w:num="1"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153"/>
        <w:tab w:val="right" w:pos="8306"/>
        <w:tab w:val="clear" w:pos="4320"/>
        <w:tab w:val="clear" w:pos="8640"/>
      </w:tabs>
      <w:jc w:val="center"/>
      <w:rPr>
        <w:rFonts w:hint="default" w:ascii="微软雅黑" w:hAnsi="微软雅黑" w:eastAsia="微软雅黑"/>
        <w:sz w:val="15"/>
        <w:szCs w:val="15"/>
        <w:highlight w:val="none"/>
        <w:lang w:val="en-US" w:eastAsia="zh-CN"/>
      </w:rPr>
    </w:pPr>
    <w:r>
      <w:rPr>
        <w:rFonts w:hint="eastAsia" w:ascii="微软雅黑" w:hAnsi="微软雅黑" w:eastAsia="微软雅黑"/>
        <w:sz w:val="15"/>
        <w:szCs w:val="15"/>
        <w:highlight w:val="none"/>
      </w:rPr>
      <w:t>广州总部：广州市番禺区珠江路1</w:t>
    </w:r>
    <w:r>
      <w:rPr>
        <w:rFonts w:hint="eastAsia" w:ascii="微软雅黑" w:hAnsi="微软雅黑" w:eastAsia="微软雅黑"/>
        <w:sz w:val="15"/>
        <w:szCs w:val="15"/>
        <w:highlight w:val="none"/>
        <w:lang w:val="en-US" w:eastAsia="zh-CN"/>
      </w:rPr>
      <w:t>-2</w:t>
    </w:r>
    <w:r>
      <w:rPr>
        <w:rFonts w:hint="eastAsia" w:ascii="微软雅黑" w:hAnsi="微软雅黑" w:eastAsia="微软雅黑"/>
        <w:sz w:val="15"/>
        <w:szCs w:val="15"/>
        <w:highlight w:val="none"/>
      </w:rPr>
      <w:t>号     电话：+86 (0)20-</w:t>
    </w:r>
    <w:r>
      <w:rPr>
        <w:rFonts w:hint="eastAsia" w:ascii="微软雅黑" w:hAnsi="微软雅黑" w:eastAsia="微软雅黑"/>
        <w:sz w:val="15"/>
        <w:szCs w:val="15"/>
        <w:highlight w:val="none"/>
        <w:lang w:val="en-US" w:eastAsia="zh-CN"/>
      </w:rPr>
      <w:t>83655261</w:t>
    </w:r>
  </w:p>
  <w:p>
    <w:pPr>
      <w:pStyle w:val="7"/>
      <w:tabs>
        <w:tab w:val="center" w:pos="4153"/>
        <w:tab w:val="right" w:pos="8306"/>
        <w:tab w:val="clear" w:pos="4320"/>
        <w:tab w:val="clear" w:pos="8640"/>
      </w:tabs>
      <w:jc w:val="center"/>
      <w:rPr>
        <w:rFonts w:hint="eastAsia" w:ascii="微软雅黑" w:hAnsi="微软雅黑" w:eastAsia="微软雅黑"/>
        <w:sz w:val="15"/>
        <w:szCs w:val="15"/>
        <w:highlight w:val="none"/>
      </w:rPr>
    </w:pPr>
    <w:r>
      <w:rPr>
        <w:rFonts w:ascii="微软雅黑" w:hAnsi="微软雅黑" w:eastAsia="微软雅黑"/>
        <w:sz w:val="15"/>
        <w:szCs w:val="15"/>
        <w:highlight w:val="none"/>
      </w:rPr>
      <w:t>Add: No.1, Zhujiang Road, Panyu District, Guangzhou.</w:t>
    </w:r>
    <w:r>
      <w:rPr>
        <w:rFonts w:hint="eastAsia" w:ascii="微软雅黑" w:hAnsi="微软雅黑" w:eastAsia="微软雅黑"/>
        <w:sz w:val="15"/>
        <w:szCs w:val="15"/>
        <w:highlight w:val="none"/>
      </w:rPr>
      <w:t xml:space="preserve">  </w:t>
    </w:r>
    <w:r>
      <w:rPr>
        <w:rFonts w:ascii="微软雅黑" w:hAnsi="微软雅黑" w:eastAsia="微软雅黑"/>
        <w:sz w:val="15"/>
        <w:szCs w:val="15"/>
        <w:highlight w:val="none"/>
      </w:rPr>
      <w:t xml:space="preserve"> Tel: +86 (0)20-</w:t>
    </w:r>
    <w:r>
      <w:rPr>
        <w:rFonts w:hint="eastAsia" w:ascii="微软雅黑" w:hAnsi="微软雅黑" w:eastAsia="微软雅黑"/>
        <w:sz w:val="15"/>
        <w:szCs w:val="15"/>
        <w:highlight w:val="none"/>
        <w:lang w:val="en-US" w:eastAsia="zh-CN"/>
      </w:rPr>
      <w:t>83655261</w:t>
    </w:r>
    <w:r>
      <w:rPr>
        <w:rFonts w:ascii="微软雅黑" w:hAnsi="微软雅黑" w:eastAsia="微软雅黑"/>
        <w:sz w:val="15"/>
        <w:szCs w:val="15"/>
        <w:highlight w:val="none"/>
      </w:rPr>
      <w:t xml:space="preserve"> </w:t>
    </w:r>
    <w:r>
      <w:rPr>
        <w:rFonts w:hint="eastAsia" w:ascii="微软雅黑" w:hAnsi="微软雅黑" w:eastAsia="微软雅黑"/>
        <w:sz w:val="15"/>
        <w:szCs w:val="15"/>
        <w:highlight w:val="none"/>
      </w:rPr>
      <w:t xml:space="preserve">  </w:t>
    </w:r>
  </w:p>
  <w:p>
    <w:pPr>
      <w:pStyle w:val="7"/>
      <w:tabs>
        <w:tab w:val="center" w:pos="4153"/>
        <w:tab w:val="right" w:pos="8306"/>
        <w:tab w:val="clear" w:pos="4320"/>
        <w:tab w:val="clear" w:pos="8640"/>
      </w:tabs>
      <w:jc w:val="center"/>
      <w:rPr>
        <w:rFonts w:hint="eastAsia" w:ascii="微软雅黑" w:hAnsi="微软雅黑" w:eastAsia="微软雅黑"/>
        <w:sz w:val="15"/>
        <w:szCs w:val="15"/>
        <w:highlight w:val="none"/>
      </w:rPr>
    </w:pPr>
  </w:p>
  <w:p>
    <w:pPr>
      <w:pStyle w:val="7"/>
      <w:jc w:val="center"/>
    </w:pPr>
    <w:r>
      <w:rPr>
        <w:rFonts w:hint="eastAsia" w:cs="宋体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 w:cs="宋体"/>
      </w:rPr>
      <w:t>页，共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 w:cs="宋体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single" w:color="auto" w:sz="6" w:space="0"/>
      </w:pBdr>
      <w:jc w:val="both"/>
    </w:pPr>
    <w:r>
      <w:drawing>
        <wp:inline distT="0" distB="0" distL="114300" distR="114300">
          <wp:extent cx="1276350" cy="277495"/>
          <wp:effectExtent l="0" t="0" r="0" b="8255"/>
          <wp:docPr id="3" name="图片 2" descr="广检集团logo横版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广检集团logo横版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6350" cy="27749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  <w:p>
    <w:pPr>
      <w:pStyle w:val="8"/>
      <w:pBdr>
        <w:bottom w:val="single" w:color="auto" w:sz="6" w:space="0"/>
      </w:pBdr>
      <w:jc w:val="right"/>
    </w:pPr>
    <w:r>
      <w:t>GTTCPT/G</w:t>
    </w:r>
    <w:r>
      <w:rPr>
        <w:rFonts w:hint="eastAsia"/>
        <w:lang w:val="en-US" w:eastAsia="zh-CN"/>
      </w:rPr>
      <w:t>J</w:t>
    </w:r>
    <w:r>
      <w:t>/JL-</w:t>
    </w:r>
    <w:r>
      <w:rPr>
        <w:rFonts w:hint="eastAsia"/>
        <w:lang w:val="en-US" w:eastAsia="zh-CN"/>
      </w:rPr>
      <w:t>13</w:t>
    </w:r>
    <w:r>
      <w:rPr>
        <w:rFonts w:hint="eastAsia"/>
      </w:rPr>
      <w:t>-202</w:t>
    </w:r>
    <w:r>
      <w:rPr>
        <w:rFonts w:hint="eastAsia"/>
        <w:lang w:val="en-US" w:eastAsia="zh-CN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33CBA"/>
    <w:multiLevelType w:val="singleLevel"/>
    <w:tmpl w:val="7F233CB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E74"/>
    <w:rsid w:val="0000191A"/>
    <w:rsid w:val="00020F43"/>
    <w:rsid w:val="00036DC6"/>
    <w:rsid w:val="0006436F"/>
    <w:rsid w:val="000C1D26"/>
    <w:rsid w:val="000C519C"/>
    <w:rsid w:val="000C681C"/>
    <w:rsid w:val="000F614C"/>
    <w:rsid w:val="000F6496"/>
    <w:rsid w:val="00104C56"/>
    <w:rsid w:val="001163FB"/>
    <w:rsid w:val="00121C0B"/>
    <w:rsid w:val="00123168"/>
    <w:rsid w:val="00135574"/>
    <w:rsid w:val="001504CC"/>
    <w:rsid w:val="00157A9A"/>
    <w:rsid w:val="00166652"/>
    <w:rsid w:val="00185C46"/>
    <w:rsid w:val="0019072A"/>
    <w:rsid w:val="001A1D03"/>
    <w:rsid w:val="001A5769"/>
    <w:rsid w:val="001B1FF0"/>
    <w:rsid w:val="001C4C4E"/>
    <w:rsid w:val="001C6B90"/>
    <w:rsid w:val="001D626C"/>
    <w:rsid w:val="001D7A4C"/>
    <w:rsid w:val="00202FB6"/>
    <w:rsid w:val="00210CC6"/>
    <w:rsid w:val="00210EDD"/>
    <w:rsid w:val="00217F27"/>
    <w:rsid w:val="002316D4"/>
    <w:rsid w:val="00277642"/>
    <w:rsid w:val="002B2E01"/>
    <w:rsid w:val="002B7090"/>
    <w:rsid w:val="002D647B"/>
    <w:rsid w:val="002E3ABC"/>
    <w:rsid w:val="00305AD9"/>
    <w:rsid w:val="00314A44"/>
    <w:rsid w:val="003263E2"/>
    <w:rsid w:val="00363967"/>
    <w:rsid w:val="00370537"/>
    <w:rsid w:val="0037369D"/>
    <w:rsid w:val="003805CD"/>
    <w:rsid w:val="0039069B"/>
    <w:rsid w:val="003C2677"/>
    <w:rsid w:val="003E11DB"/>
    <w:rsid w:val="003E2C50"/>
    <w:rsid w:val="00422FB9"/>
    <w:rsid w:val="00425CC9"/>
    <w:rsid w:val="00443C9D"/>
    <w:rsid w:val="004442B6"/>
    <w:rsid w:val="00484ADD"/>
    <w:rsid w:val="004B0E09"/>
    <w:rsid w:val="004B148B"/>
    <w:rsid w:val="004B582C"/>
    <w:rsid w:val="004F51B0"/>
    <w:rsid w:val="00540652"/>
    <w:rsid w:val="00557F96"/>
    <w:rsid w:val="005601DE"/>
    <w:rsid w:val="005728E6"/>
    <w:rsid w:val="005A5E88"/>
    <w:rsid w:val="005D4699"/>
    <w:rsid w:val="005E258E"/>
    <w:rsid w:val="005F480D"/>
    <w:rsid w:val="00624A6A"/>
    <w:rsid w:val="00654B71"/>
    <w:rsid w:val="00660BDC"/>
    <w:rsid w:val="00662C3F"/>
    <w:rsid w:val="00685A90"/>
    <w:rsid w:val="006A5672"/>
    <w:rsid w:val="006B38BF"/>
    <w:rsid w:val="006B639F"/>
    <w:rsid w:val="006B7E74"/>
    <w:rsid w:val="006C6A47"/>
    <w:rsid w:val="006D1C1D"/>
    <w:rsid w:val="006E25DA"/>
    <w:rsid w:val="006E490A"/>
    <w:rsid w:val="0075154E"/>
    <w:rsid w:val="00762391"/>
    <w:rsid w:val="007623C7"/>
    <w:rsid w:val="007766E0"/>
    <w:rsid w:val="00785163"/>
    <w:rsid w:val="007A46E4"/>
    <w:rsid w:val="007C26F1"/>
    <w:rsid w:val="00814DB0"/>
    <w:rsid w:val="0081787B"/>
    <w:rsid w:val="00883D9F"/>
    <w:rsid w:val="008A0BF8"/>
    <w:rsid w:val="008B10D3"/>
    <w:rsid w:val="008D61E0"/>
    <w:rsid w:val="008F06D7"/>
    <w:rsid w:val="00914532"/>
    <w:rsid w:val="00930CC2"/>
    <w:rsid w:val="0094190E"/>
    <w:rsid w:val="00956B18"/>
    <w:rsid w:val="00963B61"/>
    <w:rsid w:val="00964730"/>
    <w:rsid w:val="00995447"/>
    <w:rsid w:val="009A19EE"/>
    <w:rsid w:val="009A334A"/>
    <w:rsid w:val="009B7FC1"/>
    <w:rsid w:val="00A00DD5"/>
    <w:rsid w:val="00A4121D"/>
    <w:rsid w:val="00A77046"/>
    <w:rsid w:val="00A84F59"/>
    <w:rsid w:val="00A853D9"/>
    <w:rsid w:val="00A86DF9"/>
    <w:rsid w:val="00AA1ACA"/>
    <w:rsid w:val="00AE11A3"/>
    <w:rsid w:val="00AE3352"/>
    <w:rsid w:val="00AF27C0"/>
    <w:rsid w:val="00B01F43"/>
    <w:rsid w:val="00B04D5D"/>
    <w:rsid w:val="00B1694C"/>
    <w:rsid w:val="00B2229C"/>
    <w:rsid w:val="00B3354B"/>
    <w:rsid w:val="00B70484"/>
    <w:rsid w:val="00B76F4A"/>
    <w:rsid w:val="00B90A1D"/>
    <w:rsid w:val="00B9254B"/>
    <w:rsid w:val="00B969AD"/>
    <w:rsid w:val="00BA4F93"/>
    <w:rsid w:val="00BD12DC"/>
    <w:rsid w:val="00C0730E"/>
    <w:rsid w:val="00C10178"/>
    <w:rsid w:val="00C10887"/>
    <w:rsid w:val="00C1646E"/>
    <w:rsid w:val="00C2520B"/>
    <w:rsid w:val="00C434D0"/>
    <w:rsid w:val="00C555F4"/>
    <w:rsid w:val="00C7736C"/>
    <w:rsid w:val="00CA2632"/>
    <w:rsid w:val="00CB29EA"/>
    <w:rsid w:val="00CE550C"/>
    <w:rsid w:val="00D1016E"/>
    <w:rsid w:val="00D13E2B"/>
    <w:rsid w:val="00D37B35"/>
    <w:rsid w:val="00D972BF"/>
    <w:rsid w:val="00DA2884"/>
    <w:rsid w:val="00DB0E65"/>
    <w:rsid w:val="00DB60BF"/>
    <w:rsid w:val="00DB741E"/>
    <w:rsid w:val="00DC092F"/>
    <w:rsid w:val="00DD35AB"/>
    <w:rsid w:val="00DE7E02"/>
    <w:rsid w:val="00E3673B"/>
    <w:rsid w:val="00E83C48"/>
    <w:rsid w:val="00E862DE"/>
    <w:rsid w:val="00E90CD6"/>
    <w:rsid w:val="00E91274"/>
    <w:rsid w:val="00E91458"/>
    <w:rsid w:val="00EB5849"/>
    <w:rsid w:val="00ED4D3F"/>
    <w:rsid w:val="00EF1463"/>
    <w:rsid w:val="00F046BB"/>
    <w:rsid w:val="00F2486B"/>
    <w:rsid w:val="00F3632D"/>
    <w:rsid w:val="00F36AAE"/>
    <w:rsid w:val="00F42FAD"/>
    <w:rsid w:val="00F62016"/>
    <w:rsid w:val="00F94917"/>
    <w:rsid w:val="00FA7549"/>
    <w:rsid w:val="00FA7832"/>
    <w:rsid w:val="00FB1BEF"/>
    <w:rsid w:val="00FB29F4"/>
    <w:rsid w:val="00FD79C2"/>
    <w:rsid w:val="03E9065E"/>
    <w:rsid w:val="0AC17784"/>
    <w:rsid w:val="0ACC4745"/>
    <w:rsid w:val="0D127C86"/>
    <w:rsid w:val="162817FB"/>
    <w:rsid w:val="194821D0"/>
    <w:rsid w:val="22341970"/>
    <w:rsid w:val="2C5339C6"/>
    <w:rsid w:val="307201DE"/>
    <w:rsid w:val="322E4A72"/>
    <w:rsid w:val="39045046"/>
    <w:rsid w:val="51703763"/>
    <w:rsid w:val="55150294"/>
    <w:rsid w:val="57027DF1"/>
    <w:rsid w:val="634A5E0B"/>
    <w:rsid w:val="70E3445D"/>
    <w:rsid w:val="73022601"/>
    <w:rsid w:val="756769AC"/>
    <w:rsid w:val="75C667CF"/>
    <w:rsid w:val="7B34290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snapToGrid w:val="0"/>
      <w:spacing w:beforeLines="20" w:afterLines="20" w:line="240" w:lineRule="auto"/>
      <w:jc w:val="center"/>
      <w:outlineLvl w:val="3"/>
    </w:pPr>
    <w:rPr>
      <w:rFonts w:eastAsia="仿宋_GB2312"/>
      <w:b/>
      <w:sz w:val="28"/>
    </w:rPr>
  </w:style>
  <w:style w:type="character" w:default="1" w:styleId="9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widowControl/>
      <w:adjustRightInd/>
      <w:spacing w:line="240" w:lineRule="auto"/>
      <w:ind w:firstLine="420"/>
      <w:jc w:val="left"/>
      <w:textAlignment w:val="auto"/>
    </w:pPr>
    <w:rPr>
      <w:sz w:val="20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paragraph" w:styleId="8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3">
    <w:name w:val="Table Grid"/>
    <w:basedOn w:val="12"/>
    <w:qFormat/>
    <w:uiPriority w:val="0"/>
    <w:pPr>
      <w:widowControl w:val="0"/>
      <w:adjustRightInd w:val="0"/>
      <w:spacing w:line="312" w:lineRule="atLeast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9"/>
    <w:link w:val="8"/>
    <w:qFormat/>
    <w:uiPriority w:val="99"/>
    <w:rPr>
      <w:sz w:val="18"/>
    </w:rPr>
  </w:style>
  <w:style w:type="character" w:customStyle="1" w:styleId="15">
    <w:name w:val="页脚 Char"/>
    <w:basedOn w:val="9"/>
    <w:link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iqtc</Company>
  <Pages>1</Pages>
  <Words>239</Words>
  <Characters>92</Characters>
  <Lines>1</Lines>
  <Paragraphs>1</Paragraphs>
  <ScaleCrop>false</ScaleCrop>
  <LinksUpToDate>false</LinksUpToDate>
  <CharactersWithSpaces>330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2018-10-07T07:22:00Z</dcterms:created>
  <dc:creator>amol</dc:creator>
  <cp:lastModifiedBy>GJJT</cp:lastModifiedBy>
  <cp:lastPrinted>2018-10-07T07:21:00Z</cp:lastPrinted>
  <dcterms:modified xsi:type="dcterms:W3CDTF">2022-02-24T02:18:30Z</dcterms:modified>
  <dc:title>编 号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05ABA16E076F43BBBCFCF551B85CFDBC</vt:lpwstr>
  </property>
</Properties>
</file>